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8940A7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11 Days 10</w:t>
      </w:r>
      <w:r w:rsidR="008603A2">
        <w:rPr>
          <w:b/>
          <w:sz w:val="36"/>
          <w:u w:val="single"/>
          <w:lang w:val="en-SG"/>
        </w:rPr>
        <w:t xml:space="preserve">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DE4081">
        <w:t>a driver for this trip is 550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DE4081">
        <w:t>th a driver for this trip is 670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DE4081">
        <w:t>th a driver for this trip is 700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DE4081">
        <w:t>th a driver for this trip is 730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DE4081">
        <w:t>th a driver for this trip is 940</w:t>
      </w:r>
      <w:r w:rsidR="004B2302">
        <w:t>, -USD (up to 10 Persons)</w:t>
      </w:r>
    </w:p>
    <w:p w:rsidR="00284A4A" w:rsidRDefault="00284A4A" w:rsidP="00284A4A">
      <w:pPr>
        <w:rPr>
          <w:rFonts w:eastAsia="Times New Roman" w:cstheme="minorHAnsi"/>
          <w:szCs w:val="24"/>
          <w:lang w:eastAsia="en-GB"/>
        </w:rPr>
      </w:pPr>
      <w:r>
        <w:rPr>
          <w:rFonts w:ascii="Cambria" w:hAnsi="Cambria"/>
          <w:b/>
          <w:sz w:val="28"/>
          <w:szCs w:val="44"/>
        </w:rPr>
        <w:t xml:space="preserve">Included – </w:t>
      </w:r>
      <w:r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>
        <w:rPr>
          <w:rFonts w:eastAsia="Times New Roman" w:cstheme="minorHAnsi"/>
          <w:szCs w:val="24"/>
          <w:lang w:eastAsia="en-GB"/>
        </w:rPr>
        <w:t>English speaking</w:t>
      </w:r>
      <w:proofErr w:type="gramEnd"/>
      <w:r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284A4A" w:rsidRDefault="00284A4A" w:rsidP="00284A4A">
      <w:pPr>
        <w:rPr>
          <w:rFonts w:cstheme="minorHAnsi"/>
        </w:rPr>
      </w:pPr>
      <w:r>
        <w:rPr>
          <w:rFonts w:ascii="Cambria" w:hAnsi="Cambria"/>
          <w:b/>
          <w:sz w:val="28"/>
          <w:szCs w:val="44"/>
        </w:rPr>
        <w:t xml:space="preserve">Excluded – </w:t>
      </w:r>
      <w:r>
        <w:rPr>
          <w:rFonts w:cstheme="minorHAnsi"/>
          <w:b/>
          <w:szCs w:val="44"/>
          <w:shd w:val="clear" w:color="auto" w:fill="92D050"/>
        </w:rPr>
        <w:t>10$</w:t>
      </w:r>
      <w:r>
        <w:rPr>
          <w:rFonts w:cstheme="minorHAnsi"/>
          <w:b/>
          <w:shd w:val="clear" w:color="auto" w:fill="92D050"/>
        </w:rPr>
        <w:t xml:space="preserve"> per day Driver Accommodation</w:t>
      </w:r>
      <w:r>
        <w:rPr>
          <w:rFonts w:cstheme="minorHAnsi"/>
          <w:shd w:val="clear" w:color="auto" w:fill="92D050"/>
        </w:rPr>
        <w:t xml:space="preserve">       </w:t>
      </w:r>
      <w:r>
        <w:rPr>
          <w:rFonts w:cstheme="minorHAnsi"/>
          <w:shd w:val="clear" w:color="auto" w:fill="92D050"/>
        </w:rPr>
        <w:br/>
      </w:r>
      <w:r>
        <w:rPr>
          <w:rFonts w:cstheme="minorHAnsi"/>
        </w:rPr>
        <w:t>Guests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Accommodation, Breakfast, Lunch, Dinner &amp; Beverages                                                                        </w:t>
      </w:r>
      <w:r>
        <w:rPr>
          <w:rFonts w:cstheme="minorHAnsi"/>
        </w:rPr>
        <w:br/>
        <w:t>Expenses of a personal nature (telephone calls, laundry etc.) Personal travel and medical insurance                                            All the Sightseeing Entrance fees, Jeep hire costs</w:t>
      </w:r>
    </w:p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8940A7">
        <w:t xml:space="preserve"> (10</w:t>
      </w:r>
      <w:r w:rsidR="00AC641E">
        <w:t xml:space="preserve"> night</w:t>
      </w:r>
      <w:r w:rsidR="00DE4081">
        <w:t>s) for this trip is 980</w:t>
      </w:r>
      <w:r>
        <w:t>, -USD (02 Persons)</w:t>
      </w:r>
    </w:p>
    <w:p w:rsidR="002A1DD5" w:rsidRDefault="002A1DD5" w:rsidP="004B2302">
      <w:r>
        <w:t>Price car with driver + 1 Triple room</w:t>
      </w:r>
      <w:r w:rsidR="008940A7">
        <w:t xml:space="preserve"> (10</w:t>
      </w:r>
      <w:r w:rsidR="00DE4081">
        <w:t xml:space="preserve"> nights) for this trip is 1100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8940A7">
        <w:t>(10</w:t>
      </w:r>
      <w:r w:rsidR="00AC641E">
        <w:t xml:space="preserve"> </w:t>
      </w:r>
      <w:r w:rsidR="00DE4081">
        <w:t xml:space="preserve">nights) for </w:t>
      </w:r>
      <w:proofErr w:type="gramStart"/>
      <w:r w:rsidR="00DE4081">
        <w:t>this trips</w:t>
      </w:r>
      <w:proofErr w:type="gramEnd"/>
      <w:r w:rsidR="00DE4081">
        <w:t xml:space="preserve"> is 1570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8940A7">
        <w:t>(10</w:t>
      </w:r>
      <w:r w:rsidR="00AC641E">
        <w:t xml:space="preserve"> </w:t>
      </w:r>
      <w:r w:rsidR="00DE4081">
        <w:t xml:space="preserve">nights) for </w:t>
      </w:r>
      <w:proofErr w:type="gramStart"/>
      <w:r w:rsidR="00DE4081">
        <w:t>this trips</w:t>
      </w:r>
      <w:proofErr w:type="gramEnd"/>
      <w:r w:rsidR="00DE4081">
        <w:t xml:space="preserve"> is 1700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8940A7">
        <w:t>(10</w:t>
      </w:r>
      <w:r w:rsidR="00DE4081">
        <w:t xml:space="preserve"> nights) for </w:t>
      </w:r>
      <w:proofErr w:type="gramStart"/>
      <w:r w:rsidR="00DE4081">
        <w:t>this trips</w:t>
      </w:r>
      <w:proofErr w:type="gramEnd"/>
      <w:r w:rsidR="00DE4081">
        <w:t xml:space="preserve"> is 1930</w:t>
      </w:r>
      <w:r>
        <w:t>, -USD (06 Persons)</w:t>
      </w:r>
    </w:p>
    <w:p w:rsidR="002A1DD5" w:rsidRDefault="002A1DD5" w:rsidP="002A1DD5">
      <w:r>
        <w:t>Price minivan w</w:t>
      </w:r>
      <w:r w:rsidR="00AC641E">
        <w:t>i</w:t>
      </w:r>
      <w:r w:rsidR="008940A7">
        <w:t>th a driver + 2 Triple Rooms (10</w:t>
      </w:r>
      <w:r w:rsidR="00AC641E">
        <w:t xml:space="preserve"> </w:t>
      </w:r>
      <w:r>
        <w:t xml:space="preserve">nights) for </w:t>
      </w:r>
      <w:proofErr w:type="gramStart"/>
      <w:r>
        <w:t>this trips</w:t>
      </w:r>
      <w:proofErr w:type="gramEnd"/>
      <w:r>
        <w:t xml:space="preserve"> is </w:t>
      </w:r>
      <w:r w:rsidR="00DE4081">
        <w:t>1870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8940A7">
        <w:t>(10</w:t>
      </w:r>
      <w:r w:rsidR="00AC641E">
        <w:t xml:space="preserve"> n</w:t>
      </w:r>
      <w:r w:rsidR="00DE4081">
        <w:t>ights) for this trip is 3150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8940A7">
        <w:t>(10</w:t>
      </w:r>
      <w:r w:rsidR="00AC641E">
        <w:t xml:space="preserve"> n</w:t>
      </w:r>
      <w:r w:rsidR="000473ED">
        <w:t xml:space="preserve">ights) for this trip </w:t>
      </w:r>
      <w:r w:rsidR="00DE4081">
        <w:t>is 3080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  <w:bookmarkStart w:id="0" w:name="_GoBack"/>
      <w:bookmarkEnd w:id="0"/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0473ED"/>
    <w:rsid w:val="00284A4A"/>
    <w:rsid w:val="002A1DD5"/>
    <w:rsid w:val="002E1309"/>
    <w:rsid w:val="002F5A1B"/>
    <w:rsid w:val="00315490"/>
    <w:rsid w:val="00421545"/>
    <w:rsid w:val="004377F6"/>
    <w:rsid w:val="004B2302"/>
    <w:rsid w:val="00592051"/>
    <w:rsid w:val="008603A2"/>
    <w:rsid w:val="008940A7"/>
    <w:rsid w:val="009970FE"/>
    <w:rsid w:val="00AC641E"/>
    <w:rsid w:val="00B319C7"/>
    <w:rsid w:val="00BA6F12"/>
    <w:rsid w:val="00C77BBB"/>
    <w:rsid w:val="00DE4081"/>
    <w:rsid w:val="00ED1D9D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323"/>
  <w15:docId w15:val="{AFD9EF93-6765-4813-A03A-70D1E18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13</cp:revision>
  <dcterms:created xsi:type="dcterms:W3CDTF">2016-11-17T13:48:00Z</dcterms:created>
  <dcterms:modified xsi:type="dcterms:W3CDTF">2017-11-28T09:20:00Z</dcterms:modified>
</cp:coreProperties>
</file>